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32829" w14:textId="77777777" w:rsidR="00EA5C09" w:rsidRPr="00EA5C09" w:rsidRDefault="00EA5C09" w:rsidP="00EA5C09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International Conference on English Language Teaching (ICONELT) 2025</w:t>
      </w:r>
    </w:p>
    <w:p w14:paraId="4E2864DE" w14:textId="6440AB54" w:rsidR="00EA5C09" w:rsidRPr="00EA5C09" w:rsidRDefault="00EA5C09" w:rsidP="00EA5C09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7EB2666C" w14:textId="77777777" w:rsidR="00EA5C09" w:rsidRPr="00EA5C09" w:rsidRDefault="00EA5C09" w:rsidP="00EA5C09">
      <w:pPr>
        <w:spacing w:after="16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en-GB"/>
          <w14:ligatures w14:val="none"/>
        </w:rPr>
        <w:t>Reimagining and Rethinking ELT Education in the 21</w:t>
      </w:r>
      <w:r w:rsidRPr="00EA5C0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vertAlign w:val="superscript"/>
          <w:lang w:eastAsia="en-GB"/>
          <w14:ligatures w14:val="none"/>
        </w:rPr>
        <w:t>st</w:t>
      </w:r>
      <w:r w:rsidRPr="00EA5C0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en-GB"/>
          <w14:ligatures w14:val="none"/>
        </w:rPr>
        <w:t xml:space="preserve"> Century: Value-based and Critical Pedagogies, Technological Innovations, and Literacy Education</w:t>
      </w:r>
    </w:p>
    <w:p w14:paraId="09CC29DE" w14:textId="1D238B13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786ED375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>GUIDELINES FOR ABSTRACT PREPARATION</w:t>
      </w:r>
    </w:p>
    <w:p w14:paraId="2869F7A2" w14:textId="77777777" w:rsid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47856F2E" w14:textId="2A8AC310" w:rsidR="00EA5C09" w:rsidRPr="00EA5C09" w:rsidRDefault="00EA5C09" w:rsidP="00EA5C09">
      <w:pPr>
        <w:pStyle w:val="ListParagraph"/>
        <w:numPr>
          <w:ilvl w:val="0"/>
          <w:numId w:val="4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Abstract should ideally fall under one of the eight conference tracks given below:</w:t>
      </w:r>
    </w:p>
    <w:p w14:paraId="650702F0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30E10D24" w14:textId="77777777" w:rsidR="00EA5C09" w:rsidRPr="00EA5C09" w:rsidRDefault="00EA5C09" w:rsidP="00EA5C0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Use of Value-Based Pedagogy in ELT/L</w:t>
      </w:r>
    </w:p>
    <w:p w14:paraId="39E6C4E7" w14:textId="12C529CB" w:rsidR="00EA5C09" w:rsidRPr="00EA5C09" w:rsidRDefault="00EA5C09" w:rsidP="00EA5C0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Literacy Studies and Education in ELT/L</w:t>
      </w:r>
    </w:p>
    <w:p w14:paraId="651CA3D0" w14:textId="44C1E0FD" w:rsidR="00EA5C09" w:rsidRPr="00EA5C09" w:rsidRDefault="00EA5C09" w:rsidP="00EA5C0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Language Policy and Planning </w:t>
      </w:r>
    </w:p>
    <w:p w14:paraId="6E7C7EEE" w14:textId="77777777" w:rsidR="00EA5C09" w:rsidRPr="00EA5C09" w:rsidRDefault="00EA5C09" w:rsidP="00EA5C0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Digital Literacy, AI, and Use of Technology in ELT/L</w:t>
      </w:r>
    </w:p>
    <w:p w14:paraId="2ABBC9C9" w14:textId="197D1432" w:rsidR="00EA5C09" w:rsidRPr="00EA5C09" w:rsidRDefault="00EA5C09" w:rsidP="00EA5C0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Impact of Critical and Cultural Theory on ELT/L</w:t>
      </w:r>
    </w:p>
    <w:p w14:paraId="7ABA1C01" w14:textId="77777777" w:rsidR="00EA5C09" w:rsidRPr="00EA5C09" w:rsidRDefault="00EA5C09" w:rsidP="00EA5C0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Inclusivity, Identity, Multilingualism, and Translanguaging in ELT/L</w:t>
      </w:r>
    </w:p>
    <w:p w14:paraId="3798781F" w14:textId="77777777" w:rsidR="00EA5C09" w:rsidRPr="00EA5C09" w:rsidRDefault="00EA5C09" w:rsidP="00EA5C0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Curriculum Design, Preparation of Lesson Materials, and English Language Teaching Methodology</w:t>
      </w:r>
    </w:p>
    <w:p w14:paraId="0C8DBB87" w14:textId="3D747425" w:rsidR="00EA5C09" w:rsidRPr="00EA5C09" w:rsidRDefault="00EA5C09" w:rsidP="00EA5C0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Testing and Evaluation in ELT/L</w:t>
      </w:r>
    </w:p>
    <w:p w14:paraId="345FE952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5E86ADA0" w14:textId="77777777" w:rsidR="00EA5C09" w:rsidRPr="00EA5C09" w:rsidRDefault="00EA5C09" w:rsidP="00EA5C09">
      <w:pPr>
        <w:pStyle w:val="ListParagraph"/>
        <w:numPr>
          <w:ilvl w:val="0"/>
          <w:numId w:val="4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However, the Editorial Board of the Conference reserves the right to change the theme of the Abstract if deemed necessary.</w:t>
      </w:r>
    </w:p>
    <w:p w14:paraId="6FBFB4C1" w14:textId="77777777" w:rsidR="00EA5C09" w:rsidRPr="00EA5C09" w:rsidRDefault="00EA5C09" w:rsidP="00EA5C09">
      <w:pPr>
        <w:pStyle w:val="ListParagraph"/>
        <w:numPr>
          <w:ilvl w:val="0"/>
          <w:numId w:val="4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Please strictly adhere to the guidelines given below to prepare Abstracts. </w:t>
      </w:r>
    </w:p>
    <w:p w14:paraId="288643F4" w14:textId="63C62362" w:rsidR="00EA5C09" w:rsidRDefault="00EA5C09" w:rsidP="00EA5C09">
      <w:pPr>
        <w:pStyle w:val="ListParagraph"/>
        <w:numPr>
          <w:ilvl w:val="0"/>
          <w:numId w:val="4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Abstracts that do not comply with this format, especially the word</w:t>
      </w:r>
      <w:r w:rsidR="005D288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limit or formatting of the template, will not be accepted.</w:t>
      </w:r>
    </w:p>
    <w:p w14:paraId="1021C514" w14:textId="77777777" w:rsidR="00051BA1" w:rsidRDefault="00051BA1" w:rsidP="00051BA1">
      <w:pPr>
        <w:pStyle w:val="ListParagraph"/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59A0A1B9" w14:textId="654E3674" w:rsidR="00051BA1" w:rsidRPr="00EA5C09" w:rsidRDefault="00051BA1" w:rsidP="00051BA1">
      <w:pPr>
        <w:pStyle w:val="ListParagraph"/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NB: Undergraduate or postgraduate students must indicate the names of their supervisors as co-authors.</w:t>
      </w:r>
    </w:p>
    <w:p w14:paraId="41E9BA70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41EDEC64" w14:textId="77777777" w:rsidR="00EA5C09" w:rsidRDefault="00EA5C09" w:rsidP="00EA5C09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</w:p>
    <w:p w14:paraId="64FEE7A2" w14:textId="77777777" w:rsidR="005D288F" w:rsidRDefault="005D288F" w:rsidP="00EA5C09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530654F6" w14:textId="77777777" w:rsidR="005D288F" w:rsidRDefault="005D288F" w:rsidP="00EA5C09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6E1F63B9" w14:textId="22091F66" w:rsidR="00EA5C09" w:rsidRPr="00EA5C09" w:rsidRDefault="00EA5C09" w:rsidP="00EA5C09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>GUIDELINES FOR ABSTRACTS</w:t>
      </w:r>
    </w:p>
    <w:p w14:paraId="4541A7F1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02D4AC6F" w14:textId="77777777" w:rsidR="00EA5C09" w:rsidRPr="00EA5C09" w:rsidRDefault="00EA5C09" w:rsidP="00EA5C0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general formatting requirements for the one-paged Abstract are as follows:</w:t>
      </w:r>
    </w:p>
    <w:p w14:paraId="33E7D6AC" w14:textId="77777777" w:rsidR="00EA5C09" w:rsidRPr="00EA5C09" w:rsidRDefault="00EA5C09" w:rsidP="00EA5C0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60234EBD" w14:textId="0118A6D7" w:rsidR="00EA5C09" w:rsidRPr="00EA5C09" w:rsidRDefault="00EA5C09" w:rsidP="00EA5C0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Word Limit</w:t>
      </w:r>
      <w:r w:rsidR="00051BA1"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Title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(less than 25 words); Body (</w:t>
      </w:r>
      <w:r w:rsidR="005D288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50 to </w:t>
      </w:r>
      <w:r w:rsidR="005D288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3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00 words); Keywords (3-5 words); Acknowledgements if any (a single sentence not exceeding 15 words)  </w:t>
      </w:r>
    </w:p>
    <w:p w14:paraId="459099BA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57665214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Title: 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title should be specific and accurately reflect the study. It should be Bold and Centre-aligned.</w:t>
      </w:r>
    </w:p>
    <w:p w14:paraId="4AD368AA" w14:textId="77777777" w:rsid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0B67BD7C" w14:textId="56064D61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Body of the Abstract: 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</w:t>
      </w: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Abstract must be written </w:t>
      </w:r>
      <w:r w:rsidRPr="00EA5C0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en-GB"/>
          <w14:ligatures w14:val="none"/>
        </w:rPr>
        <w:t>ONLY in English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Figures, tables, equations, and references are not allowed. The body of the Abstract should be justified.</w:t>
      </w:r>
    </w:p>
    <w:p w14:paraId="25DCE6F6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26952597" w14:textId="22DECEAE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Content of the Abstract: 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</w:t>
      </w: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Abstract should have a short introduction, objectives, methodology, results and conclusion(s) written as a single paragraph. It should not contain any sub-headings, figures, tables, equations, and references. Make sure the Abstract is error-free in terms of spelling, grammar, punctuation, and capitalization. </w:t>
      </w:r>
    </w:p>
    <w:p w14:paraId="42CFCA80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389876A1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Keywords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Keywords should be italicised and in the alphabetical order. Keywords should accurately reflect your main theme(s)/ sub-disciplinary focus/ area of interest/ discipline-specific terminology.</w:t>
      </w:r>
    </w:p>
    <w:p w14:paraId="4C0BC811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7B071C3F" w14:textId="77777777" w:rsidR="00EA5C09" w:rsidRPr="00EA5C09" w:rsidRDefault="00EA5C09" w:rsidP="00EA5C0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Page Size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JIS B5 (18.2cm X 25.72cm)</w:t>
      </w:r>
    </w:p>
    <w:p w14:paraId="5AD3A88D" w14:textId="347F7BB3" w:rsidR="00EA5C09" w:rsidRPr="00EA5C09" w:rsidRDefault="00EA5C09" w:rsidP="00EA5C0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Margins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2.54 cm left; 2.54 cm right; 2.54 cm top; 2.54 cm bottom</w:t>
      </w:r>
    </w:p>
    <w:p w14:paraId="04F6193F" w14:textId="66892AC4" w:rsidR="00EA5C09" w:rsidRPr="00EA5C09" w:rsidRDefault="00EA5C09" w:rsidP="00EA5C0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Font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Times New Roman (TNR)</w:t>
      </w:r>
    </w:p>
    <w:p w14:paraId="70332834" w14:textId="77777777" w:rsidR="00EA5C09" w:rsidRPr="00EA5C09" w:rsidRDefault="00EA5C09" w:rsidP="00EA5C0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Font Size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Title (12); Author name(s) and Affiliations (11); email address of the corresponding    author (10); Body (12); Keywords (12); Acknowledgements (if any) (11)</w:t>
      </w:r>
    </w:p>
    <w:p w14:paraId="2A58C772" w14:textId="77777777" w:rsidR="00EA5C09" w:rsidRDefault="00EA5C09" w:rsidP="00EA5C0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Author Name(s) and Affiliations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: </w:t>
      </w:r>
    </w:p>
    <w:p w14:paraId="759A3412" w14:textId="3ACECB44" w:rsidR="00EA5C09" w:rsidRPr="00EA5C09" w:rsidRDefault="00EA5C09" w:rsidP="00EA5C09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Authors should be numbered according to the extent to which they have contributed to the research. </w:t>
      </w:r>
    </w:p>
    <w:p w14:paraId="37CC8702" w14:textId="77777777" w:rsidR="00EA5C09" w:rsidRPr="00EA5C09" w:rsidRDefault="00EA5C09" w:rsidP="00EA5C09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corresponding author should have a superscripted * mark. For example, Author 1* (if Author 1 is also the corresponding author) </w:t>
      </w:r>
    </w:p>
    <w:p w14:paraId="3C6423EE" w14:textId="77777777" w:rsidR="00EA5C09" w:rsidRPr="00EA5C09" w:rsidRDefault="00EA5C09" w:rsidP="00EA5C09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authors’ names will be in the form of initials followed by surnames, and should be centre-aligned. The initials of the authors must be in uppercase letters and indicated before the surname. Each initial should be followed by a full-stop without a space. A single space should be placed between the last initial and the surname. </w:t>
      </w:r>
    </w:p>
    <w:p w14:paraId="68C330E2" w14:textId="77777777" w:rsidR="00EA5C09" w:rsidRPr="00EA5C09" w:rsidRDefault="00EA5C09" w:rsidP="00EA5C0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Line Spacing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Single </w:t>
      </w:r>
    </w:p>
    <w:p w14:paraId="23373C9F" w14:textId="77777777" w:rsidR="00EA5C09" w:rsidRPr="00EA5C09" w:rsidRDefault="00EA5C09" w:rsidP="00EA5C0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Spelling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British</w:t>
      </w:r>
    </w:p>
    <w:p w14:paraId="191D7688" w14:textId="77777777" w:rsidR="00EA5C09" w:rsidRPr="00EA5C09" w:rsidRDefault="00EA5C09" w:rsidP="00EA5C0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Digital File Format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doc or .docx. Please note that PDF files will NOT be accepted.</w:t>
      </w:r>
    </w:p>
    <w:p w14:paraId="1A58FFEC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635EC345" w14:textId="14A1C13F" w:rsidR="00EA5C09" w:rsidRPr="00EA5C09" w:rsidRDefault="005D288F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 xml:space="preserve">NB: </w:t>
      </w:r>
      <w:r w:rsidR="00EA5C09" w:rsidRPr="00EA5C09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Kindly use the ‘Abstract Template’ to prepare your Abstract, ensuring that the formatting remains unchanged.</w:t>
      </w:r>
    </w:p>
    <w:p w14:paraId="20A4C6BA" w14:textId="77777777" w:rsid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4576134B" w14:textId="2305629C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>ABSTRACT SUBMISSION</w:t>
      </w:r>
    </w:p>
    <w:p w14:paraId="5DCF0D4B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6B3DE969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Abstract Submission Deadline: 15</w:t>
      </w: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:lang w:eastAsia="en-GB"/>
          <w14:ligatures w14:val="none"/>
        </w:rPr>
        <w:t>th</w:t>
      </w: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of May 2025</w:t>
      </w:r>
    </w:p>
    <w:p w14:paraId="413041F4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735EFB30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Please submit your Abstract to </w:t>
      </w:r>
      <w:r w:rsidRPr="00EA5C09">
        <w:rPr>
          <w:rFonts w:ascii="Times New Roman" w:eastAsia="Times New Roman" w:hAnsi="Times New Roman" w:cs="Times New Roman"/>
          <w:color w:val="1155CC"/>
          <w:kern w:val="0"/>
          <w:lang w:eastAsia="en-GB"/>
          <w14:ligatures w14:val="none"/>
        </w:rPr>
        <w:t>iconeltedi@arts.pdn.ac.lk</w:t>
      </w: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1DD76091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6AA06561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NB: Please use the following naming conventions to name your document.</w:t>
      </w:r>
    </w:p>
    <w:p w14:paraId="265E17C0" w14:textId="5D11AF62" w:rsidR="00EA5C09" w:rsidRPr="00EA5C09" w:rsidRDefault="00EA5C09" w:rsidP="00EA5C09">
      <w:pPr>
        <w:spacing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Abstract_Track No_Initials &amp; Surname of Corresponding Author</w:t>
      </w:r>
    </w:p>
    <w:p w14:paraId="02C1EE9B" w14:textId="1C7F5CA4" w:rsidR="00EA5C09" w:rsidRPr="00EA5C09" w:rsidRDefault="00EA5C09" w:rsidP="00EA5C09">
      <w:pPr>
        <w:spacing w:line="360" w:lineRule="auto"/>
        <w:ind w:left="46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e.g.: Abstract_Track01_ABCPerera</w:t>
      </w:r>
    </w:p>
    <w:p w14:paraId="64EB5938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33CA99EE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>MODE OF PRESENTATION</w:t>
      </w:r>
    </w:p>
    <w:p w14:paraId="7E800F1B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11D0823C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Authors of all accepted Abstracts should deliver their oral presentations in person. </w:t>
      </w:r>
    </w:p>
    <w:p w14:paraId="07210234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185E4688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>REGISTRATION FEE</w:t>
      </w:r>
    </w:p>
    <w:p w14:paraId="73C48760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558A6203" w14:textId="77777777" w:rsidR="00EA5C09" w:rsidRPr="00EA5C09" w:rsidRDefault="00EA5C09" w:rsidP="00EA5C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A5C0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 notification regarding the registration fee will be sent to all authors of accepted Abstracts.</w:t>
      </w:r>
    </w:p>
    <w:p w14:paraId="22F2C81A" w14:textId="77777777" w:rsidR="00A5013D" w:rsidRPr="00EA5C09" w:rsidRDefault="00A5013D" w:rsidP="00EA5C0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5013D" w:rsidRPr="00EA5C09" w:rsidSect="00EA5C09">
      <w:footerReference w:type="even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34501" w14:textId="77777777" w:rsidR="00C0085D" w:rsidRDefault="00C0085D" w:rsidP="00EA5C09">
      <w:r>
        <w:separator/>
      </w:r>
    </w:p>
  </w:endnote>
  <w:endnote w:type="continuationSeparator" w:id="0">
    <w:p w14:paraId="6FC0523E" w14:textId="77777777" w:rsidR="00C0085D" w:rsidRDefault="00C0085D" w:rsidP="00EA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09356797"/>
      <w:docPartObj>
        <w:docPartGallery w:val="Page Numbers (Bottom of Page)"/>
        <w:docPartUnique/>
      </w:docPartObj>
    </w:sdtPr>
    <w:sdtContent>
      <w:p w14:paraId="45E10BCF" w14:textId="33DAC376" w:rsidR="00EA5C09" w:rsidRDefault="00EA5C09" w:rsidP="00113CB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7A1769" w14:textId="77777777" w:rsidR="00EA5C09" w:rsidRDefault="00EA5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4331109"/>
      <w:docPartObj>
        <w:docPartGallery w:val="Page Numbers (Bottom of Page)"/>
        <w:docPartUnique/>
      </w:docPartObj>
    </w:sdtPr>
    <w:sdtContent>
      <w:p w14:paraId="2889E3D1" w14:textId="4EC9E046" w:rsidR="00EA5C09" w:rsidRDefault="00EA5C09" w:rsidP="00113CB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B1D6CB" w14:textId="77777777" w:rsidR="00EA5C09" w:rsidRDefault="00EA5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6E1A6" w14:textId="77777777" w:rsidR="00C0085D" w:rsidRDefault="00C0085D" w:rsidP="00EA5C09">
      <w:r>
        <w:separator/>
      </w:r>
    </w:p>
  </w:footnote>
  <w:footnote w:type="continuationSeparator" w:id="0">
    <w:p w14:paraId="5BA78C9E" w14:textId="77777777" w:rsidR="00C0085D" w:rsidRDefault="00C0085D" w:rsidP="00EA5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374A1"/>
    <w:multiLevelType w:val="hybridMultilevel"/>
    <w:tmpl w:val="0FB282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33822"/>
    <w:multiLevelType w:val="multilevel"/>
    <w:tmpl w:val="539C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E6C41"/>
    <w:multiLevelType w:val="hybridMultilevel"/>
    <w:tmpl w:val="F844D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652D7"/>
    <w:multiLevelType w:val="hybridMultilevel"/>
    <w:tmpl w:val="B4A6DB68"/>
    <w:lvl w:ilvl="0" w:tplc="4DEA58E2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218A2"/>
    <w:multiLevelType w:val="multilevel"/>
    <w:tmpl w:val="4F6E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692637">
    <w:abstractNumId w:val="4"/>
  </w:num>
  <w:num w:numId="2" w16cid:durableId="224068590">
    <w:abstractNumId w:val="1"/>
  </w:num>
  <w:num w:numId="3" w16cid:durableId="46875438">
    <w:abstractNumId w:val="3"/>
  </w:num>
  <w:num w:numId="4" w16cid:durableId="1594701513">
    <w:abstractNumId w:val="2"/>
  </w:num>
  <w:num w:numId="5" w16cid:durableId="93659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09"/>
    <w:rsid w:val="00051BA1"/>
    <w:rsid w:val="001D705B"/>
    <w:rsid w:val="003C454B"/>
    <w:rsid w:val="003D5975"/>
    <w:rsid w:val="003E0DAC"/>
    <w:rsid w:val="003F5771"/>
    <w:rsid w:val="004E2B10"/>
    <w:rsid w:val="005D288F"/>
    <w:rsid w:val="00687BCA"/>
    <w:rsid w:val="008C7248"/>
    <w:rsid w:val="00A31EBE"/>
    <w:rsid w:val="00A5013D"/>
    <w:rsid w:val="00C0085D"/>
    <w:rsid w:val="00C47145"/>
    <w:rsid w:val="00D1122D"/>
    <w:rsid w:val="00EA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3B0C"/>
  <w15:chartTrackingRefBased/>
  <w15:docId w15:val="{B6559D02-6616-6D4A-87C1-A701031A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C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C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C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C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C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C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C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C09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C09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C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A5C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5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C09"/>
    <w:rPr>
      <w:rFonts w:cs="Arial Unicode MS"/>
    </w:rPr>
  </w:style>
  <w:style w:type="character" w:styleId="PageNumber">
    <w:name w:val="page number"/>
    <w:basedOn w:val="DefaultParagraphFont"/>
    <w:uiPriority w:val="99"/>
    <w:semiHidden/>
    <w:unhideWhenUsed/>
    <w:rsid w:val="00EA5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Wijerathna</dc:creator>
  <cp:keywords/>
  <dc:description/>
  <cp:lastModifiedBy>reviewer</cp:lastModifiedBy>
  <cp:revision>5</cp:revision>
  <dcterms:created xsi:type="dcterms:W3CDTF">2025-03-07T04:28:00Z</dcterms:created>
  <dcterms:modified xsi:type="dcterms:W3CDTF">2025-03-07T07:52:00Z</dcterms:modified>
</cp:coreProperties>
</file>